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BCD" w:rsidRDefault="00615BCD">
      <w:r>
        <w:rPr>
          <w:sz w:val="24"/>
          <w:szCs w:val="24"/>
        </w:rPr>
        <w:t xml:space="preserve">                                                                               </w:t>
      </w:r>
      <w:r w:rsidRPr="00615BCD">
        <w:rPr>
          <w:b/>
          <w:sz w:val="24"/>
          <w:szCs w:val="24"/>
        </w:rPr>
        <w:t xml:space="preserve">VIRTUE </w:t>
      </w:r>
    </w:p>
    <w:p w:rsidR="00615BCD" w:rsidRPr="003926FF" w:rsidRDefault="003926FF" w:rsidP="003926FF">
      <w:r>
        <w:t xml:space="preserve">                                                                                 2 peter 1:5-7</w:t>
      </w:r>
    </w:p>
    <w:p w:rsidR="00615BCD" w:rsidRDefault="00615BCD" w:rsidP="00615BCD"/>
    <w:p w:rsidR="003926FF" w:rsidRDefault="00615BCD" w:rsidP="00615BCD">
      <w:r w:rsidRPr="00615BCD">
        <w:t xml:space="preserve">Virtue: </w:t>
      </w:r>
      <w:r>
        <w:t>M</w:t>
      </w:r>
      <w:r w:rsidRPr="00615BCD">
        <w:t>orel excellence</w:t>
      </w:r>
      <w:r>
        <w:t xml:space="preserve">, Goodness and Righteousness </w:t>
      </w:r>
    </w:p>
    <w:p w:rsidR="003926FF" w:rsidRDefault="003926FF" w:rsidP="003926FF"/>
    <w:p w:rsidR="00ED7136" w:rsidRDefault="002167B1" w:rsidP="003926FF">
      <w:r>
        <w:t xml:space="preserve">1. </w:t>
      </w:r>
      <w:r w:rsidR="003926FF">
        <w:t xml:space="preserve">2 </w:t>
      </w:r>
      <w:r>
        <w:t>P</w:t>
      </w:r>
      <w:r w:rsidR="003926FF">
        <w:t>eter 1:5-7</w:t>
      </w:r>
    </w:p>
    <w:p w:rsidR="00CA3FBD" w:rsidRDefault="002167B1" w:rsidP="003926FF">
      <w:r>
        <w:t>A. A</w:t>
      </w:r>
      <w:r w:rsidR="003926FF">
        <w:t xml:space="preserve">nd besides this , giving all diligence , add to your faith virtue ; and to virtue knowledge ; and to knowledge temperance patience ; and to patience </w:t>
      </w:r>
      <w:r>
        <w:t>G</w:t>
      </w:r>
      <w:r w:rsidR="003926FF">
        <w:t xml:space="preserve">odliness ; and to </w:t>
      </w:r>
      <w:r>
        <w:t>G</w:t>
      </w:r>
      <w:r w:rsidR="003926FF">
        <w:t>odliness brotherly kindness ; and to brotherly kindness</w:t>
      </w:r>
      <w:r w:rsidR="00CA3FBD">
        <w:t xml:space="preserve"> charity . </w:t>
      </w:r>
    </w:p>
    <w:p w:rsidR="002167B1" w:rsidRDefault="002167B1" w:rsidP="003926FF">
      <w:r>
        <w:t>B. B</w:t>
      </w:r>
      <w:r w:rsidR="00CA3FBD">
        <w:t xml:space="preserve">ecause you have these </w:t>
      </w:r>
      <w:r>
        <w:t>blessings,</w:t>
      </w:r>
      <w:r w:rsidR="00CA3FBD">
        <w:t xml:space="preserve"> you should try as much as you can to add these things to your life: to your faith add </w:t>
      </w:r>
      <w:r>
        <w:t>goodness;</w:t>
      </w:r>
      <w:r w:rsidR="00CA3FBD">
        <w:t xml:space="preserve"> and to your goodness add </w:t>
      </w:r>
      <w:r>
        <w:t>knowledge;</w:t>
      </w:r>
      <w:r w:rsidR="00CA3FBD">
        <w:t xml:space="preserve"> and to your knowledge add self – </w:t>
      </w:r>
      <w:r>
        <w:t>control;</w:t>
      </w:r>
      <w:r w:rsidR="00CA3FBD">
        <w:t xml:space="preserve"> and to your self control add </w:t>
      </w:r>
      <w:r>
        <w:t>patience;</w:t>
      </w:r>
      <w:r w:rsidR="00CA3FBD">
        <w:t xml:space="preserve"> and to your patience add service fo</w:t>
      </w:r>
      <w:r>
        <w:t>r</w:t>
      </w:r>
      <w:r w:rsidR="00CA3FBD">
        <w:t xml:space="preserve"> </w:t>
      </w:r>
      <w:r>
        <w:t>God;</w:t>
      </w:r>
      <w:r w:rsidR="00CA3FBD">
        <w:t xml:space="preserve"> and to your service for </w:t>
      </w:r>
      <w:r>
        <w:t>G</w:t>
      </w:r>
      <w:r w:rsidR="00CA3FBD">
        <w:t xml:space="preserve">od add kindness for your brothers and sisters in </w:t>
      </w:r>
      <w:r>
        <w:t>Christ;</w:t>
      </w:r>
      <w:r w:rsidR="00CA3FBD">
        <w:t xml:space="preserve"> and to this kindness for your brothers and sisters add </w:t>
      </w:r>
      <w:r>
        <w:t>love.</w:t>
      </w:r>
      <w:r w:rsidR="00CA3FBD">
        <w:t xml:space="preserve">   </w:t>
      </w:r>
      <w:r w:rsidR="003926FF">
        <w:t xml:space="preserve"> </w:t>
      </w:r>
    </w:p>
    <w:p w:rsidR="003926FF" w:rsidRDefault="000F0060" w:rsidP="002167B1">
      <w:r>
        <w:t xml:space="preserve">2. </w:t>
      </w:r>
      <w:r w:rsidR="002167B1">
        <w:t>Philippians 4:8</w:t>
      </w:r>
    </w:p>
    <w:p w:rsidR="002167B1" w:rsidRDefault="000F0060" w:rsidP="002167B1">
      <w:r>
        <w:t>A. F</w:t>
      </w:r>
      <w:r w:rsidR="002167B1">
        <w:t>inally  , brethren , whatsoever things are true , whatsoever things are honest</w:t>
      </w:r>
      <w:r>
        <w:t xml:space="preserve"> , whatsoever things are just , whatsoever things are pure , whatsoever things are lovely , whatsoever things are good report ; if there be any virtue , and if there be any praise , think on these things . </w:t>
      </w:r>
    </w:p>
    <w:p w:rsidR="000F0060" w:rsidRDefault="000F0060" w:rsidP="002167B1">
      <w:r>
        <w:t xml:space="preserve">B. Brothers and sisters, continue to think about the things that are good and worthy of praise. Think about the things that are true and honorable and right and pure and beautiful and respected. </w:t>
      </w:r>
    </w:p>
    <w:p w:rsidR="000F0060" w:rsidRDefault="006F6F42" w:rsidP="000F0060">
      <w:r>
        <w:t xml:space="preserve">3. </w:t>
      </w:r>
      <w:r w:rsidR="000F0060">
        <w:t>Ephesians 4:2</w:t>
      </w:r>
      <w:r>
        <w:t>-3</w:t>
      </w:r>
    </w:p>
    <w:p w:rsidR="006F6F42" w:rsidRDefault="006F6F42" w:rsidP="000F0060">
      <w:r>
        <w:t xml:space="preserve">A. With all long lowliness and meekness, with longsuffering, forbearing one another in love; endeavoring to keep the unity of the spirit in the bond of </w:t>
      </w:r>
      <w:proofErr w:type="gramStart"/>
      <w:r>
        <w:t>peace .</w:t>
      </w:r>
      <w:proofErr w:type="gramEnd"/>
      <w:r>
        <w:t xml:space="preserve"> </w:t>
      </w:r>
    </w:p>
    <w:p w:rsidR="000070C6" w:rsidRDefault="006F6F42" w:rsidP="000F0060">
      <w:r>
        <w:t xml:space="preserve">B. Always be humble and gentle. Be patient and accept each other with love. You are joined together with peace through the spirit. Do all you can to continue together in this </w:t>
      </w:r>
      <w:proofErr w:type="gramStart"/>
      <w:r>
        <w:t>way.</w:t>
      </w:r>
      <w:proofErr w:type="gramEnd"/>
      <w:r>
        <w:t xml:space="preserve"> Let peace hold you together.  </w:t>
      </w:r>
    </w:p>
    <w:p w:rsidR="003610BE" w:rsidRDefault="003610BE" w:rsidP="000F0060"/>
    <w:p w:rsidR="000070C6" w:rsidRDefault="000070C6" w:rsidP="000070C6">
      <w:r>
        <w:t>Still talking about virtue</w:t>
      </w:r>
      <w:r w:rsidR="00CB5C8F">
        <w:t xml:space="preserve">           </w:t>
      </w:r>
      <w:r w:rsidR="00260576">
        <w:t xml:space="preserve">                        </w:t>
      </w:r>
      <w:r w:rsidR="00CB5C8F">
        <w:t xml:space="preserve"> Paul   talking </w:t>
      </w:r>
    </w:p>
    <w:p w:rsidR="003610BE" w:rsidRDefault="00CB5C8F" w:rsidP="000070C6">
      <w:r>
        <w:t xml:space="preserve">4. </w:t>
      </w:r>
      <w:r w:rsidR="003610BE">
        <w:t>1 Corinthians 13:1-3</w:t>
      </w:r>
    </w:p>
    <w:p w:rsidR="000F0060" w:rsidRDefault="00CB5C8F" w:rsidP="003610BE">
      <w:r>
        <w:t>A. Though</w:t>
      </w:r>
      <w:r w:rsidR="003610BE">
        <w:t xml:space="preserve"> I speak with the tongues of men and of </w:t>
      </w:r>
      <w:r>
        <w:t>angels,</w:t>
      </w:r>
      <w:r w:rsidR="003610BE">
        <w:t xml:space="preserve"> and have not </w:t>
      </w:r>
      <w:r>
        <w:t>charity,</w:t>
      </w:r>
      <w:r w:rsidR="003610BE">
        <w:t xml:space="preserve"> I am become as sounding </w:t>
      </w:r>
      <w:r>
        <w:t>brass,</w:t>
      </w:r>
      <w:r w:rsidR="003610BE">
        <w:t xml:space="preserve"> or a tinkling </w:t>
      </w:r>
      <w:r>
        <w:t xml:space="preserve">cymbal. </w:t>
      </w:r>
      <w:r w:rsidR="003610BE">
        <w:t xml:space="preserve">and though I have the gift of prophecy , and understanding all mysteries , and all knowledge ; and though I have all faith , so that I could remove mountains , and have not charity , I am nothing . and though I bestow all my goods to feed the poor , and though I give my body to be burned , and have not charity , it </w:t>
      </w:r>
      <w:proofErr w:type="spellStart"/>
      <w:r w:rsidR="003610BE">
        <w:t>profiteth</w:t>
      </w:r>
      <w:proofErr w:type="spellEnd"/>
      <w:r w:rsidR="003610BE">
        <w:t xml:space="preserve"> me nothing . </w:t>
      </w:r>
    </w:p>
    <w:p w:rsidR="00CB5C8F" w:rsidRDefault="00CB5C8F" w:rsidP="003610BE">
      <w:r>
        <w:t>5. Galatians 5:22-23</w:t>
      </w:r>
    </w:p>
    <w:p w:rsidR="00CB5C8F" w:rsidRDefault="00657F72" w:rsidP="003610BE">
      <w:r>
        <w:t>A. B</w:t>
      </w:r>
      <w:r w:rsidR="00CB5C8F">
        <w:t xml:space="preserve">ut the fruit of the spirit </w:t>
      </w:r>
      <w:r>
        <w:t xml:space="preserve">is love , joy , peace , longsuffering ,gentleness , goodness , faith , meekness , temperance : against such there is no law . </w:t>
      </w:r>
    </w:p>
    <w:p w:rsidR="00603744" w:rsidRDefault="00657F72" w:rsidP="003610BE">
      <w:r>
        <w:t xml:space="preserve">B. But the spirit gives love, joy, peace, patience, kindness, goodness, faithfulness, gentleness, self-control. </w:t>
      </w:r>
      <w:r w:rsidRPr="00657F72">
        <w:rPr>
          <w:b/>
        </w:rPr>
        <w:t>There is no law that can say these things are wrong</w:t>
      </w:r>
      <w:r>
        <w:t xml:space="preserve">. </w:t>
      </w:r>
    </w:p>
    <w:p w:rsidR="00603744" w:rsidRDefault="00603744" w:rsidP="00603744">
      <w:r>
        <w:t xml:space="preserve">6. John 16:33            </w:t>
      </w:r>
      <w:r w:rsidRPr="00603744">
        <w:rPr>
          <w:b/>
        </w:rPr>
        <w:t>Jesus</w:t>
      </w:r>
      <w:r>
        <w:t xml:space="preserve"> talking to his disciples          talking plainly to them </w:t>
      </w:r>
    </w:p>
    <w:p w:rsidR="007621CC" w:rsidRDefault="00603744" w:rsidP="00603744">
      <w:r>
        <w:t>A. These things I have spoken unto you, that in me ye might have peace. In the world ye shall have tribulation: but be of good cheer; I have overcome the world.</w:t>
      </w:r>
    </w:p>
    <w:p w:rsidR="007621CC" w:rsidRDefault="007621CC" w:rsidP="00603744">
      <w:r>
        <w:t>B. I told you these things so that you can have peace in me. In this world you will have trouble. But be brave! I have defeated the world!’’</w:t>
      </w:r>
      <w:r w:rsidR="00603744">
        <w:t xml:space="preserve"> </w:t>
      </w:r>
    </w:p>
    <w:p w:rsidR="00657F72" w:rsidRDefault="00260576" w:rsidP="007621CC">
      <w:r>
        <w:t xml:space="preserve">7. </w:t>
      </w:r>
      <w:r w:rsidR="007621CC">
        <w:t>Proverbs 10:9</w:t>
      </w:r>
    </w:p>
    <w:p w:rsidR="007621CC" w:rsidRDefault="00260576" w:rsidP="007621CC">
      <w:r>
        <w:t>A. He</w:t>
      </w:r>
      <w:r w:rsidR="007621CC">
        <w:t xml:space="preserve"> that </w:t>
      </w:r>
      <w:proofErr w:type="spellStart"/>
      <w:r w:rsidR="007621CC">
        <w:t>walketh</w:t>
      </w:r>
      <w:proofErr w:type="spellEnd"/>
      <w:r w:rsidR="007621CC">
        <w:t xml:space="preserve"> uprightly </w:t>
      </w:r>
      <w:proofErr w:type="spellStart"/>
      <w:r w:rsidR="007621CC">
        <w:t>walketh</w:t>
      </w:r>
      <w:proofErr w:type="spellEnd"/>
      <w:r w:rsidR="007621CC">
        <w:t xml:space="preserve"> </w:t>
      </w:r>
      <w:r w:rsidR="000E113E">
        <w:t>surely:</w:t>
      </w:r>
      <w:r w:rsidR="007621CC">
        <w:t xml:space="preserve"> </w:t>
      </w:r>
      <w:r>
        <w:t xml:space="preserve">but he that </w:t>
      </w:r>
      <w:proofErr w:type="spellStart"/>
      <w:r>
        <w:t>perverteth</w:t>
      </w:r>
      <w:proofErr w:type="spellEnd"/>
      <w:r>
        <w:t xml:space="preserve"> his ways shall be </w:t>
      </w:r>
      <w:r w:rsidR="000E113E">
        <w:t xml:space="preserve">known. </w:t>
      </w:r>
    </w:p>
    <w:p w:rsidR="00C41410" w:rsidRDefault="00260576" w:rsidP="007621CC">
      <w:r>
        <w:t xml:space="preserve">B. A </w:t>
      </w:r>
      <w:r w:rsidRPr="00260576">
        <w:rPr>
          <w:b/>
        </w:rPr>
        <w:t>good</w:t>
      </w:r>
      <w:r>
        <w:t xml:space="preserve">, </w:t>
      </w:r>
      <w:r w:rsidRPr="00260576">
        <w:rPr>
          <w:b/>
        </w:rPr>
        <w:t>honest</w:t>
      </w:r>
      <w:r>
        <w:t xml:space="preserve"> person is </w:t>
      </w:r>
      <w:r w:rsidRPr="00260576">
        <w:rPr>
          <w:b/>
        </w:rPr>
        <w:t>safe</w:t>
      </w:r>
      <w:r>
        <w:t xml:space="preserve">. But a </w:t>
      </w:r>
      <w:r w:rsidRPr="00260576">
        <w:rPr>
          <w:b/>
        </w:rPr>
        <w:t>crooked person</w:t>
      </w:r>
      <w:r>
        <w:t xml:space="preserve"> who cheats will be </w:t>
      </w:r>
      <w:r w:rsidRPr="00260576">
        <w:rPr>
          <w:b/>
        </w:rPr>
        <w:t>caught</w:t>
      </w:r>
      <w:r>
        <w:t xml:space="preserve">. </w:t>
      </w:r>
    </w:p>
    <w:p w:rsidR="00260576" w:rsidRDefault="00C41410" w:rsidP="00C41410">
      <w:r>
        <w:t>8. Romans 12:18</w:t>
      </w:r>
    </w:p>
    <w:p w:rsidR="00C41410" w:rsidRDefault="00C41410" w:rsidP="00C41410">
      <w:r>
        <w:t xml:space="preserve">A. If it be possible, as much as </w:t>
      </w:r>
      <w:proofErr w:type="spellStart"/>
      <w:r>
        <w:t>liveth</w:t>
      </w:r>
      <w:proofErr w:type="spellEnd"/>
      <w:r>
        <w:t xml:space="preserve"> in you, live peaceable with all men. </w:t>
      </w:r>
    </w:p>
    <w:p w:rsidR="00C41410" w:rsidRDefault="007901B1" w:rsidP="00C41410">
      <w:r>
        <w:t>B. Do</w:t>
      </w:r>
      <w:r w:rsidR="00C41410">
        <w:t xml:space="preserve"> the best you can to live in peace with all people</w:t>
      </w:r>
    </w:p>
    <w:p w:rsidR="00C41410" w:rsidRDefault="007901B1" w:rsidP="00C41410">
      <w:r>
        <w:t>9. James 3:13</w:t>
      </w:r>
    </w:p>
    <w:p w:rsidR="007901B1" w:rsidRDefault="007901B1" w:rsidP="00C41410">
      <w:r>
        <w:t xml:space="preserve">A. </w:t>
      </w:r>
      <w:r w:rsidR="00FB2FC7">
        <w:t xml:space="preserve">who is a wise man and endued with knowledge among you? Let him </w:t>
      </w:r>
      <w:proofErr w:type="spellStart"/>
      <w:r w:rsidR="00FB2FC7">
        <w:t>shew</w:t>
      </w:r>
      <w:proofErr w:type="spellEnd"/>
      <w:r w:rsidR="00FB2FC7">
        <w:t xml:space="preserve"> out of a good conversation his works with meekness of wisdom. </w:t>
      </w:r>
    </w:p>
    <w:p w:rsidR="00FB2FC7" w:rsidRDefault="00FB2FC7" w:rsidP="00C41410">
      <w:r>
        <w:t xml:space="preserve">B. Is there any person among you who is truly wise and understanding? Then he should show his wisdom by living right. He should do good things with humility. A wise person does not boast.  </w:t>
      </w:r>
    </w:p>
    <w:p w:rsidR="00FB2FC7" w:rsidRDefault="00424711" w:rsidP="00FB2FC7">
      <w:r>
        <w:t xml:space="preserve">10. </w:t>
      </w:r>
      <w:r w:rsidR="00906048">
        <w:t>Colossians 3:15</w:t>
      </w:r>
    </w:p>
    <w:p w:rsidR="00906048" w:rsidRDefault="00424711" w:rsidP="00FB2FC7">
      <w:r>
        <w:t>A. And</w:t>
      </w:r>
      <w:r w:rsidR="00906048">
        <w:t xml:space="preserve"> let the peace of </w:t>
      </w:r>
      <w:r>
        <w:t>G</w:t>
      </w:r>
      <w:r w:rsidR="00906048">
        <w:t xml:space="preserve">od rule in your </w:t>
      </w:r>
      <w:proofErr w:type="gramStart"/>
      <w:r>
        <w:t>hearts ,</w:t>
      </w:r>
      <w:proofErr w:type="gramEnd"/>
      <w:r>
        <w:t xml:space="preserve"> to</w:t>
      </w:r>
      <w:r w:rsidR="00906048">
        <w:t xml:space="preserve"> the which also ye are called in one </w:t>
      </w:r>
      <w:r>
        <w:t>body;</w:t>
      </w:r>
      <w:r w:rsidR="00906048">
        <w:t xml:space="preserve"> and be ye </w:t>
      </w:r>
      <w:r>
        <w:t xml:space="preserve">thankful. </w:t>
      </w:r>
    </w:p>
    <w:p w:rsidR="00424711" w:rsidRDefault="00424711" w:rsidP="00FB2FC7">
      <w:r>
        <w:t>B. Let</w:t>
      </w:r>
      <w:r w:rsidR="00906048">
        <w:t xml:space="preserve"> the peace that </w:t>
      </w:r>
      <w:r>
        <w:t>Christ</w:t>
      </w:r>
      <w:r w:rsidR="00906048">
        <w:t xml:space="preserve"> gives control your </w:t>
      </w:r>
      <w:r>
        <w:t>thinking. You</w:t>
      </w:r>
      <w:r w:rsidR="00906048">
        <w:t xml:space="preserve"> were all called together in one body to have </w:t>
      </w:r>
      <w:r>
        <w:t xml:space="preserve">peace. Always be thankful. </w:t>
      </w:r>
    </w:p>
    <w:p w:rsidR="00424711" w:rsidRPr="00424711" w:rsidRDefault="00424711" w:rsidP="00424711"/>
    <w:p w:rsidR="00424711" w:rsidRDefault="00424711" w:rsidP="00424711"/>
    <w:p w:rsidR="00424711" w:rsidRDefault="00424711" w:rsidP="00424711"/>
    <w:p w:rsidR="00906048" w:rsidRDefault="00424711" w:rsidP="00424711">
      <w:r w:rsidRPr="00424711">
        <w:rPr>
          <w:b/>
        </w:rPr>
        <w:t>Body</w:t>
      </w:r>
      <w:r>
        <w:t xml:space="preserve"> – Christ’s spiritual </w:t>
      </w:r>
      <w:proofErr w:type="gramStart"/>
      <w:r>
        <w:t>body ,</w:t>
      </w:r>
      <w:proofErr w:type="gramEnd"/>
      <w:r>
        <w:t xml:space="preserve"> meaning the church – his body . </w:t>
      </w:r>
    </w:p>
    <w:p w:rsidR="00424711" w:rsidRDefault="00424711" w:rsidP="00424711"/>
    <w:p w:rsidR="00424711" w:rsidRDefault="00424711" w:rsidP="00424711"/>
    <w:p w:rsidR="00424711" w:rsidRDefault="000E113E" w:rsidP="00424711">
      <w:r>
        <w:t xml:space="preserve">11. </w:t>
      </w:r>
      <w:r w:rsidR="00424711">
        <w:t>Philippians 2:3-4</w:t>
      </w:r>
    </w:p>
    <w:p w:rsidR="00424711" w:rsidRDefault="000E113E" w:rsidP="00424711">
      <w:r>
        <w:t>A. Let</w:t>
      </w:r>
      <w:r w:rsidR="00424711">
        <w:t xml:space="preserve"> nothing </w:t>
      </w:r>
      <w:proofErr w:type="gramStart"/>
      <w:r w:rsidR="00424711">
        <w:t>be</w:t>
      </w:r>
      <w:proofErr w:type="gramEnd"/>
      <w:r w:rsidR="00424711">
        <w:t xml:space="preserve"> done through strife or </w:t>
      </w:r>
      <w:r>
        <w:t>vainglory;</w:t>
      </w:r>
      <w:r w:rsidR="00424711">
        <w:t xml:space="preserve"> but in lowliness of mind let each esteem others better than </w:t>
      </w:r>
      <w:r>
        <w:t>themselves. Look</w:t>
      </w:r>
      <w:r w:rsidR="00424711">
        <w:t xml:space="preserve"> not every man on his own </w:t>
      </w:r>
      <w:r>
        <w:t>things,</w:t>
      </w:r>
      <w:r w:rsidR="00424711">
        <w:t xml:space="preserve"> but every man also on the things of </w:t>
      </w:r>
      <w:r>
        <w:t xml:space="preserve">others. </w:t>
      </w:r>
    </w:p>
    <w:p w:rsidR="000E113E" w:rsidRDefault="000E113E" w:rsidP="00424711">
      <w:r>
        <w:t>B. When you do things, don’t let selfishness or pride be your guide. Be humble and give honor to other people than to yourselves. Don’t be interested only in your own life, but be interested in the lives of other people, too.</w:t>
      </w:r>
    </w:p>
    <w:p w:rsidR="00424711" w:rsidRDefault="0088043A" w:rsidP="00424711">
      <w:r>
        <w:t xml:space="preserve">12. </w:t>
      </w:r>
      <w:r w:rsidR="000E113E">
        <w:t>Ephesians 6:10-11</w:t>
      </w:r>
      <w:r>
        <w:t xml:space="preserve">                   </w:t>
      </w:r>
      <w:r w:rsidRPr="0088043A">
        <w:rPr>
          <w:b/>
        </w:rPr>
        <w:t>End of Paul’s letter</w:t>
      </w:r>
      <w:r>
        <w:t xml:space="preserve"> </w:t>
      </w:r>
    </w:p>
    <w:p w:rsidR="0088043A" w:rsidRDefault="0088043A" w:rsidP="00424711">
      <w:r>
        <w:t xml:space="preserve">A. Finally, my brethren, be strong in the Lord, and in the power of his might. </w:t>
      </w:r>
      <w:r w:rsidRPr="0088043A">
        <w:rPr>
          <w:b/>
        </w:rPr>
        <w:t xml:space="preserve">Put on the whole </w:t>
      </w:r>
      <w:proofErr w:type="spellStart"/>
      <w:r w:rsidRPr="0088043A">
        <w:rPr>
          <w:b/>
        </w:rPr>
        <w:t>armour</w:t>
      </w:r>
      <w:proofErr w:type="spellEnd"/>
      <w:r w:rsidRPr="0088043A">
        <w:rPr>
          <w:b/>
        </w:rPr>
        <w:t xml:space="preserve"> of </w:t>
      </w:r>
      <w:proofErr w:type="gramStart"/>
      <w:r w:rsidR="00241BE5" w:rsidRPr="0088043A">
        <w:rPr>
          <w:b/>
        </w:rPr>
        <w:t>God</w:t>
      </w:r>
      <w:r w:rsidR="00241BE5">
        <w:rPr>
          <w:b/>
        </w:rPr>
        <w:t xml:space="preserve"> ,</w:t>
      </w:r>
      <w:proofErr w:type="gramEnd"/>
      <w:r>
        <w:t xml:space="preserve"> that ye may be able to </w:t>
      </w:r>
      <w:r w:rsidRPr="0088043A">
        <w:rPr>
          <w:b/>
        </w:rPr>
        <w:t>stand against</w:t>
      </w:r>
      <w:r>
        <w:t xml:space="preserve"> the wiles of </w:t>
      </w:r>
      <w:r w:rsidRPr="0088043A">
        <w:rPr>
          <w:b/>
        </w:rPr>
        <w:t>the devil</w:t>
      </w:r>
      <w:r>
        <w:t xml:space="preserve">. </w:t>
      </w:r>
    </w:p>
    <w:p w:rsidR="00720363" w:rsidRDefault="00720363" w:rsidP="00424711">
      <w:r>
        <w:t>B. To</w:t>
      </w:r>
      <w:r w:rsidR="0088043A">
        <w:t xml:space="preserve"> end my letter I tell </w:t>
      </w:r>
      <w:r>
        <w:t>you,</w:t>
      </w:r>
      <w:r w:rsidR="0088043A">
        <w:t xml:space="preserve"> be strong in the </w:t>
      </w:r>
      <w:r>
        <w:t>L</w:t>
      </w:r>
      <w:r w:rsidR="0088043A">
        <w:t xml:space="preserve">ord and in his great </w:t>
      </w:r>
      <w:r>
        <w:t>power. Wear</w:t>
      </w:r>
      <w:r w:rsidR="0088043A">
        <w:t xml:space="preserve"> the full armor (protection) of </w:t>
      </w:r>
      <w:r>
        <w:t>God. Wear</w:t>
      </w:r>
      <w:r w:rsidR="0088043A">
        <w:t xml:space="preserve"> </w:t>
      </w:r>
      <w:r>
        <w:t>G</w:t>
      </w:r>
      <w:r w:rsidR="0088043A">
        <w:t xml:space="preserve">od’s armor so that you can fight against the devil’s evil </w:t>
      </w:r>
      <w:r>
        <w:t>tricks.</w:t>
      </w:r>
      <w:r w:rsidR="0088043A">
        <w:t xml:space="preserve">  </w:t>
      </w:r>
    </w:p>
    <w:p w:rsidR="00720363" w:rsidRPr="00720363" w:rsidRDefault="00720363" w:rsidP="00720363"/>
    <w:p w:rsidR="00720363" w:rsidRDefault="00720363" w:rsidP="00720363"/>
    <w:p w:rsidR="0088043A" w:rsidRDefault="00720363" w:rsidP="00720363">
      <w:r>
        <w:t xml:space="preserve">Hope today that we can truly understand </w:t>
      </w:r>
      <w:r w:rsidRPr="00720363">
        <w:rPr>
          <w:b/>
        </w:rPr>
        <w:t>virtue</w:t>
      </w:r>
      <w:r>
        <w:t xml:space="preserve">. And how important it is to apply it to our everyday life as </w:t>
      </w:r>
      <w:proofErr w:type="gramStart"/>
      <w:r w:rsidR="00241BE5">
        <w:t>Christians .</w:t>
      </w:r>
      <w:proofErr w:type="gramEnd"/>
      <w:r w:rsidR="00241BE5">
        <w:t xml:space="preserve"> </w:t>
      </w:r>
    </w:p>
    <w:p w:rsidR="00720363" w:rsidRDefault="00720363" w:rsidP="00720363"/>
    <w:p w:rsidR="00720363" w:rsidRDefault="00720363" w:rsidP="00720363">
      <w:r>
        <w:t>There are five things we must do to become Christians</w:t>
      </w:r>
    </w:p>
    <w:p w:rsidR="00720363" w:rsidRDefault="00720363" w:rsidP="00720363">
      <w:r w:rsidRPr="00720363">
        <w:rPr>
          <w:b/>
        </w:rPr>
        <w:t>H</w:t>
      </w:r>
      <w:r>
        <w:t xml:space="preserve">ear the </w:t>
      </w:r>
      <w:r w:rsidR="004D0344">
        <w:t>word,</w:t>
      </w:r>
      <w:r>
        <w:t xml:space="preserve"> </w:t>
      </w:r>
      <w:proofErr w:type="gramStart"/>
      <w:r w:rsidRPr="00720363">
        <w:rPr>
          <w:b/>
        </w:rPr>
        <w:t>Believe</w:t>
      </w:r>
      <w:proofErr w:type="gramEnd"/>
      <w:r>
        <w:t xml:space="preserve"> what you have </w:t>
      </w:r>
      <w:r w:rsidR="004D0344">
        <w:t>heard,</w:t>
      </w:r>
      <w:r>
        <w:t xml:space="preserve"> </w:t>
      </w:r>
      <w:r w:rsidR="004D0344" w:rsidRPr="00720363">
        <w:rPr>
          <w:b/>
        </w:rPr>
        <w:t>Repent</w:t>
      </w:r>
      <w:r w:rsidR="004D0344">
        <w:t>,</w:t>
      </w:r>
      <w:r>
        <w:t xml:space="preserve"> </w:t>
      </w:r>
      <w:r w:rsidR="004D0344" w:rsidRPr="00720363">
        <w:rPr>
          <w:b/>
        </w:rPr>
        <w:t>Confess</w:t>
      </w:r>
      <w:r w:rsidR="004D0344">
        <w:t>,</w:t>
      </w:r>
      <w:r>
        <w:t xml:space="preserve"> and be </w:t>
      </w:r>
      <w:r w:rsidR="004D0344" w:rsidRPr="00720363">
        <w:rPr>
          <w:b/>
        </w:rPr>
        <w:t>Baptized</w:t>
      </w:r>
      <w:r w:rsidR="004D0344">
        <w:t>.</w:t>
      </w:r>
      <w:r>
        <w:t xml:space="preserve">  </w:t>
      </w:r>
    </w:p>
    <w:p w:rsidR="00720363" w:rsidRDefault="00720363" w:rsidP="00720363">
      <w:r>
        <w:t xml:space="preserve">Shall we stand while we sing the song of </w:t>
      </w:r>
      <w:proofErr w:type="gramStart"/>
      <w:r>
        <w:t>Invitation</w:t>
      </w:r>
      <w:proofErr w:type="gramEnd"/>
      <w:r>
        <w:t xml:space="preserve"> </w:t>
      </w:r>
    </w:p>
    <w:p w:rsidR="00720363" w:rsidRDefault="00720363" w:rsidP="00720363"/>
    <w:p w:rsidR="00720363" w:rsidRDefault="00720363" w:rsidP="00720363"/>
    <w:p w:rsidR="00720363" w:rsidRPr="00720363" w:rsidRDefault="00720363" w:rsidP="00720363"/>
    <w:p w:rsidR="00720363" w:rsidRPr="00720363" w:rsidRDefault="00720363" w:rsidP="00720363"/>
    <w:p w:rsidR="00720363" w:rsidRPr="00720363" w:rsidRDefault="00720363" w:rsidP="00720363"/>
    <w:p w:rsidR="00720363" w:rsidRDefault="00720363" w:rsidP="00720363"/>
    <w:p w:rsidR="00720363" w:rsidRDefault="00720363" w:rsidP="00720363"/>
    <w:p w:rsidR="00720363" w:rsidRDefault="00720363" w:rsidP="00720363"/>
    <w:p w:rsidR="00720363" w:rsidRPr="00720363" w:rsidRDefault="00720363" w:rsidP="00720363">
      <w:pPr>
        <w:rPr>
          <w:rFonts w:ascii="Baskerville Old Face" w:hAnsi="Baskerville Old Face"/>
          <w:sz w:val="18"/>
          <w:szCs w:val="18"/>
        </w:rPr>
      </w:pPr>
      <w:r>
        <w:rPr>
          <w:rFonts w:ascii="Baskerville Old Face" w:hAnsi="Baskerville Old Face"/>
          <w:sz w:val="18"/>
          <w:szCs w:val="18"/>
        </w:rPr>
        <w:t xml:space="preserve">                                                                                                                                                              </w:t>
      </w:r>
      <w:r w:rsidR="0060314C">
        <w:rPr>
          <w:rFonts w:ascii="Baskerville Old Face" w:hAnsi="Baskerville Old Face"/>
          <w:sz w:val="18"/>
          <w:szCs w:val="18"/>
        </w:rPr>
        <w:t xml:space="preserve">   </w:t>
      </w:r>
      <w:r w:rsidRPr="00720363">
        <w:rPr>
          <w:rFonts w:ascii="Baskerville Old Face" w:hAnsi="Baskerville Old Face"/>
          <w:sz w:val="18"/>
          <w:szCs w:val="18"/>
        </w:rPr>
        <w:t>Mark Keith</w:t>
      </w:r>
      <w:r w:rsidR="0060314C">
        <w:rPr>
          <w:rFonts w:ascii="Baskerville Old Face" w:hAnsi="Baskerville Old Face"/>
          <w:sz w:val="18"/>
          <w:szCs w:val="18"/>
        </w:rPr>
        <w:t xml:space="preserve"> / Minister</w:t>
      </w:r>
    </w:p>
    <w:p w:rsidR="00720363" w:rsidRPr="00720363" w:rsidRDefault="00720363" w:rsidP="00720363">
      <w:pPr>
        <w:rPr>
          <w:rFonts w:ascii="Baskerville Old Face" w:hAnsi="Baskerville Old Face"/>
          <w:sz w:val="18"/>
          <w:szCs w:val="18"/>
        </w:rPr>
      </w:pPr>
      <w:r>
        <w:rPr>
          <w:rFonts w:ascii="Baskerville Old Face" w:hAnsi="Baskerville Old Face"/>
          <w:sz w:val="18"/>
          <w:szCs w:val="18"/>
        </w:rPr>
        <w:t xml:space="preserve">                                                                                                                                                             </w:t>
      </w:r>
      <w:r w:rsidRPr="00720363">
        <w:rPr>
          <w:rFonts w:ascii="Baskerville Old Face" w:hAnsi="Baskerville Old Face"/>
          <w:sz w:val="18"/>
          <w:szCs w:val="18"/>
        </w:rPr>
        <w:t>Alabaster Church of Christ</w:t>
      </w:r>
    </w:p>
    <w:p w:rsidR="00720363" w:rsidRPr="00720363" w:rsidRDefault="00720363" w:rsidP="00720363">
      <w:pPr>
        <w:rPr>
          <w:rFonts w:ascii="Baskerville Old Face" w:hAnsi="Baskerville Old Face"/>
          <w:sz w:val="18"/>
          <w:szCs w:val="18"/>
        </w:rPr>
      </w:pPr>
      <w:r>
        <w:rPr>
          <w:rFonts w:ascii="Baskerville Old Face" w:hAnsi="Baskerville Old Face"/>
          <w:sz w:val="18"/>
          <w:szCs w:val="18"/>
        </w:rPr>
        <w:t xml:space="preserve">                                                                                                                                                                         </w:t>
      </w:r>
      <w:r w:rsidR="0060314C">
        <w:rPr>
          <w:rFonts w:ascii="Baskerville Old Face" w:hAnsi="Baskerville Old Face"/>
          <w:sz w:val="18"/>
          <w:szCs w:val="18"/>
        </w:rPr>
        <w:t xml:space="preserve">  </w:t>
      </w:r>
      <w:r>
        <w:rPr>
          <w:rFonts w:ascii="Baskerville Old Face" w:hAnsi="Baskerville Old Face"/>
          <w:sz w:val="18"/>
          <w:szCs w:val="18"/>
        </w:rPr>
        <w:t xml:space="preserve">  </w:t>
      </w:r>
      <w:r w:rsidRPr="00720363">
        <w:rPr>
          <w:rFonts w:ascii="Baskerville Old Face" w:hAnsi="Baskerville Old Face"/>
          <w:sz w:val="18"/>
          <w:szCs w:val="18"/>
        </w:rPr>
        <w:t>Sermon</w:t>
      </w:r>
    </w:p>
    <w:p w:rsidR="00720363" w:rsidRPr="00720363" w:rsidRDefault="00720363" w:rsidP="00720363">
      <w:r>
        <w:rPr>
          <w:rFonts w:ascii="Baskerville Old Face" w:hAnsi="Baskerville Old Face"/>
          <w:sz w:val="18"/>
          <w:szCs w:val="18"/>
        </w:rPr>
        <w:t xml:space="preserve">                                                                                                                                                                          </w:t>
      </w:r>
      <w:r w:rsidR="0060314C">
        <w:rPr>
          <w:rFonts w:ascii="Baskerville Old Face" w:hAnsi="Baskerville Old Face"/>
          <w:sz w:val="18"/>
          <w:szCs w:val="18"/>
        </w:rPr>
        <w:t xml:space="preserve">  </w:t>
      </w:r>
      <w:r w:rsidR="004D0344">
        <w:rPr>
          <w:rFonts w:ascii="Baskerville Old Face" w:hAnsi="Baskerville Old Face"/>
          <w:sz w:val="18"/>
          <w:szCs w:val="18"/>
        </w:rPr>
        <w:t>5/27</w:t>
      </w:r>
      <w:r w:rsidRPr="00720363">
        <w:rPr>
          <w:rFonts w:ascii="Baskerville Old Face" w:hAnsi="Baskerville Old Face"/>
          <w:sz w:val="18"/>
          <w:szCs w:val="18"/>
        </w:rPr>
        <w:t>2018</w:t>
      </w:r>
    </w:p>
    <w:sectPr w:rsidR="00720363" w:rsidRPr="00720363" w:rsidSect="00ED71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15BCD"/>
    <w:rsid w:val="000070C6"/>
    <w:rsid w:val="000E113E"/>
    <w:rsid w:val="000F0060"/>
    <w:rsid w:val="002167B1"/>
    <w:rsid w:val="00241BE5"/>
    <w:rsid w:val="00260576"/>
    <w:rsid w:val="003610BE"/>
    <w:rsid w:val="003926FF"/>
    <w:rsid w:val="00424711"/>
    <w:rsid w:val="004D0344"/>
    <w:rsid w:val="0060314C"/>
    <w:rsid w:val="00603744"/>
    <w:rsid w:val="00615BCD"/>
    <w:rsid w:val="00657F72"/>
    <w:rsid w:val="006F6F42"/>
    <w:rsid w:val="00720363"/>
    <w:rsid w:val="007521B6"/>
    <w:rsid w:val="007621CC"/>
    <w:rsid w:val="007901B1"/>
    <w:rsid w:val="0088043A"/>
    <w:rsid w:val="00906048"/>
    <w:rsid w:val="00925C58"/>
    <w:rsid w:val="00C00C60"/>
    <w:rsid w:val="00C33844"/>
    <w:rsid w:val="00C41410"/>
    <w:rsid w:val="00C5648B"/>
    <w:rsid w:val="00CA3FBD"/>
    <w:rsid w:val="00CB5C8F"/>
    <w:rsid w:val="00ED7136"/>
    <w:rsid w:val="00FB2F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1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keith</dc:creator>
  <cp:lastModifiedBy>mark keith</cp:lastModifiedBy>
  <cp:revision>5</cp:revision>
  <cp:lastPrinted>2018-05-27T11:33:00Z</cp:lastPrinted>
  <dcterms:created xsi:type="dcterms:W3CDTF">2018-05-23T12:42:00Z</dcterms:created>
  <dcterms:modified xsi:type="dcterms:W3CDTF">2019-08-23T11:53:00Z</dcterms:modified>
</cp:coreProperties>
</file>